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МІНІСТЕРСТВО ОСВІТИ І НАУКИ УКРАЇНИ</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НАКАЗ</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1844 від 27 грудня 2013 року</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b/>
          <w:bCs/>
          <w:color w:val="000000"/>
          <w:sz w:val="24"/>
          <w:szCs w:val="24"/>
          <w:lang w:eastAsia="ru-RU"/>
        </w:rPr>
        <w:t>Про надання грифа Міністерства освіти</w:t>
      </w:r>
      <w:r w:rsidRPr="00891B6F">
        <w:rPr>
          <w:rFonts w:ascii="Times New Roman" w:eastAsia="Times New Roman" w:hAnsi="Times New Roman" w:cs="Times New Roman"/>
          <w:b/>
          <w:bCs/>
          <w:color w:val="000000"/>
          <w:sz w:val="24"/>
          <w:szCs w:val="24"/>
          <w:lang w:eastAsia="ru-RU"/>
        </w:rPr>
        <w:br/>
        <w:t>і науки України збірникам завдань для</w:t>
      </w:r>
      <w:r w:rsidRPr="00891B6F">
        <w:rPr>
          <w:rFonts w:ascii="Times New Roman" w:eastAsia="Times New Roman" w:hAnsi="Times New Roman" w:cs="Times New Roman"/>
          <w:b/>
          <w:bCs/>
          <w:color w:val="000000"/>
          <w:sz w:val="24"/>
          <w:szCs w:val="24"/>
          <w:lang w:eastAsia="ru-RU"/>
        </w:rPr>
        <w:br/>
        <w:t xml:space="preserve">державної </w:t>
      </w:r>
      <w:proofErr w:type="gramStart"/>
      <w:r w:rsidRPr="00891B6F">
        <w:rPr>
          <w:rFonts w:ascii="Times New Roman" w:eastAsia="Times New Roman" w:hAnsi="Times New Roman" w:cs="Times New Roman"/>
          <w:b/>
          <w:bCs/>
          <w:color w:val="000000"/>
          <w:sz w:val="24"/>
          <w:szCs w:val="24"/>
          <w:lang w:eastAsia="ru-RU"/>
        </w:rPr>
        <w:t>п</w:t>
      </w:r>
      <w:proofErr w:type="gramEnd"/>
      <w:r w:rsidRPr="00891B6F">
        <w:rPr>
          <w:rFonts w:ascii="Times New Roman" w:eastAsia="Times New Roman" w:hAnsi="Times New Roman" w:cs="Times New Roman"/>
          <w:b/>
          <w:bCs/>
          <w:color w:val="000000"/>
          <w:sz w:val="24"/>
          <w:szCs w:val="24"/>
          <w:lang w:eastAsia="ru-RU"/>
        </w:rPr>
        <w:t>ідсумкової атестації</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Згідно з </w:t>
      </w:r>
      <w:proofErr w:type="gramStart"/>
      <w:r w:rsidRPr="00891B6F">
        <w:rPr>
          <w:rFonts w:ascii="Times New Roman" w:eastAsia="Times New Roman" w:hAnsi="Times New Roman" w:cs="Times New Roman"/>
          <w:color w:val="000000"/>
          <w:sz w:val="24"/>
          <w:szCs w:val="24"/>
          <w:lang w:eastAsia="ru-RU"/>
        </w:rPr>
        <w:t>р</w:t>
      </w:r>
      <w:proofErr w:type="gramEnd"/>
      <w:r w:rsidRPr="00891B6F">
        <w:rPr>
          <w:rFonts w:ascii="Times New Roman" w:eastAsia="Times New Roman" w:hAnsi="Times New Roman" w:cs="Times New Roman"/>
          <w:color w:val="000000"/>
          <w:sz w:val="24"/>
          <w:szCs w:val="24"/>
          <w:lang w:eastAsia="ru-RU"/>
        </w:rPr>
        <w:t>ішенням колегії Міністерства освіти і науки України від 26.12.2013 (протокол № 8/7-19) "Про надання грифа Міністерства освіти і науки України збірникам завдань для державної підсумкової атестації учнів (вихованців) загальноосвітніх навчальних закладів з навчальних предметів інваріантної складової Типових навчальних планів" наказую:</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 Надати гриф "Рекомендовано Міністерством освіти і науки України" збірникам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учнів (вихованців) 4-х, 9-х та 11-х класів загальноосвітніх навчальних закладів з предметів інваріантної складової Типових навчальних планів згідно з переліками, наведеними у додатках 1-3.</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2. Контроль за виконанням цього наказу залишаю за собою.</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Заступник Міністра       Б. М. Жебровський</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Додаток 1</w:t>
      </w:r>
      <w:r w:rsidRPr="00891B6F">
        <w:rPr>
          <w:rFonts w:ascii="Times New Roman" w:eastAsia="Times New Roman" w:hAnsi="Times New Roman" w:cs="Times New Roman"/>
          <w:color w:val="000000"/>
          <w:sz w:val="24"/>
          <w:szCs w:val="24"/>
          <w:lang w:eastAsia="ru-RU"/>
        </w:rPr>
        <w:br/>
      </w:r>
      <w:proofErr w:type="gramStart"/>
      <w:r w:rsidRPr="00891B6F">
        <w:rPr>
          <w:rFonts w:ascii="Times New Roman" w:eastAsia="Times New Roman" w:hAnsi="Times New Roman" w:cs="Times New Roman"/>
          <w:color w:val="000000"/>
          <w:sz w:val="24"/>
          <w:szCs w:val="24"/>
          <w:lang w:eastAsia="ru-RU"/>
        </w:rPr>
        <w:t>до</w:t>
      </w:r>
      <w:proofErr w:type="gramEnd"/>
      <w:r w:rsidRPr="00891B6F">
        <w:rPr>
          <w:rFonts w:ascii="Times New Roman" w:eastAsia="Times New Roman" w:hAnsi="Times New Roman" w:cs="Times New Roman"/>
          <w:color w:val="000000"/>
          <w:sz w:val="24"/>
          <w:szCs w:val="24"/>
          <w:lang w:eastAsia="ru-RU"/>
        </w:rPr>
        <w:t xml:space="preserve"> </w:t>
      </w:r>
      <w:proofErr w:type="gramStart"/>
      <w:r w:rsidRPr="00891B6F">
        <w:rPr>
          <w:rFonts w:ascii="Times New Roman" w:eastAsia="Times New Roman" w:hAnsi="Times New Roman" w:cs="Times New Roman"/>
          <w:color w:val="000000"/>
          <w:sz w:val="24"/>
          <w:szCs w:val="24"/>
          <w:lang w:eastAsia="ru-RU"/>
        </w:rPr>
        <w:t>наказу</w:t>
      </w:r>
      <w:proofErr w:type="gramEnd"/>
      <w:r w:rsidRPr="00891B6F">
        <w:rPr>
          <w:rFonts w:ascii="Times New Roman" w:eastAsia="Times New Roman" w:hAnsi="Times New Roman" w:cs="Times New Roman"/>
          <w:color w:val="000000"/>
          <w:sz w:val="24"/>
          <w:szCs w:val="24"/>
          <w:lang w:eastAsia="ru-RU"/>
        </w:rPr>
        <w:t xml:space="preserve"> Міністерства освіти і науки України</w:t>
      </w:r>
      <w:r w:rsidRPr="00891B6F">
        <w:rPr>
          <w:rFonts w:ascii="Times New Roman" w:eastAsia="Times New Roman" w:hAnsi="Times New Roman" w:cs="Times New Roman"/>
          <w:color w:val="000000"/>
          <w:sz w:val="24"/>
          <w:szCs w:val="24"/>
          <w:lang w:eastAsia="ru-RU"/>
        </w:rPr>
        <w:br/>
        <w:t>27.12.2013 № 1844</w:t>
      </w:r>
    </w:p>
    <w:p w:rsidR="00891B6F" w:rsidRPr="00891B6F" w:rsidRDefault="00891B6F" w:rsidP="00891B6F">
      <w:pPr>
        <w:spacing w:after="0" w:line="240" w:lineRule="auto"/>
        <w:outlineLvl w:val="1"/>
        <w:rPr>
          <w:rFonts w:ascii="Times New Roman" w:eastAsia="Times New Roman" w:hAnsi="Times New Roman" w:cs="Times New Roman"/>
          <w:b/>
          <w:bCs/>
          <w:color w:val="000000"/>
          <w:sz w:val="24"/>
          <w:szCs w:val="24"/>
          <w:lang w:eastAsia="ru-RU"/>
        </w:rPr>
      </w:pPr>
      <w:r w:rsidRPr="00891B6F">
        <w:rPr>
          <w:rFonts w:ascii="Times New Roman" w:eastAsia="Times New Roman" w:hAnsi="Times New Roman" w:cs="Times New Roman"/>
          <w:b/>
          <w:bCs/>
          <w:color w:val="000000"/>
          <w:sz w:val="24"/>
          <w:szCs w:val="24"/>
          <w:lang w:eastAsia="ru-RU"/>
        </w:rPr>
        <w:t>Перелік збірників завдань</w:t>
      </w:r>
      <w:r w:rsidRPr="00891B6F">
        <w:rPr>
          <w:rFonts w:ascii="Times New Roman" w:eastAsia="Times New Roman" w:hAnsi="Times New Roman" w:cs="Times New Roman"/>
          <w:b/>
          <w:bCs/>
          <w:color w:val="000000"/>
          <w:sz w:val="24"/>
          <w:szCs w:val="24"/>
          <w:lang w:eastAsia="ru-RU"/>
        </w:rPr>
        <w:br/>
        <w:t xml:space="preserve">для державної </w:t>
      </w:r>
      <w:proofErr w:type="gramStart"/>
      <w:r w:rsidRPr="00891B6F">
        <w:rPr>
          <w:rFonts w:ascii="Times New Roman" w:eastAsia="Times New Roman" w:hAnsi="Times New Roman" w:cs="Times New Roman"/>
          <w:b/>
          <w:bCs/>
          <w:color w:val="000000"/>
          <w:sz w:val="24"/>
          <w:szCs w:val="24"/>
          <w:lang w:eastAsia="ru-RU"/>
        </w:rPr>
        <w:t>п</w:t>
      </w:r>
      <w:proofErr w:type="gramEnd"/>
      <w:r w:rsidRPr="00891B6F">
        <w:rPr>
          <w:rFonts w:ascii="Times New Roman" w:eastAsia="Times New Roman" w:hAnsi="Times New Roman" w:cs="Times New Roman"/>
          <w:b/>
          <w:bCs/>
          <w:color w:val="000000"/>
          <w:sz w:val="24"/>
          <w:szCs w:val="24"/>
          <w:lang w:eastAsia="ru-RU"/>
        </w:rPr>
        <w:t>ідсумкової атестації учнів (вихованців) 4-х класів загальноосвітніх навчальних закладів з навчальних предметів інваріантної складової Типових навчальних планів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мови для загальноосвітніх навчальних закладів з навчанням українською мовою. 4 клас» (авт. Пономарьова К. І., Гайова Л.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мови для загальноосвітніх навчальних закладів з навчанням російською мовою. 4 клас» (авт. Воскресенська Н. О., Харченко О. Я.).</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російської мови для загальноосвітніх навчальних закладів з навчанням російською мовою. 4 клас» (авт. Сильнова Е. С., Каневська Н. Г., Олійник В. Ф.).</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для загальноосвітніх навчальних закладів з навчанням українською мовою. 4 клас» (авт. Вашуленко О.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українською мовою для загальноосвітніх навчальних закладів з навчанням російською мовою. 4 клас» (авт. Воскресенська Н. О., Харченко О. Я.).</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для загальноосвітніх навчальних закладів з навчанням російською мовою. 4 клас» (авт. Лапшина І. М., Попова Т. Д.).</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математики для загальноосвітніх навчальних закладів з навчанням українською мовою. 4 клас» (авт. Онопрієнко О. В., Пархоменко Н. Є., Листопад Н. 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математики для загальноосвітніх навчальних закладів з навчанням російською мовою. 4 клас» (авт. Онопрієнко О. В., Пархоменко Н. Є., Листопад Н. 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мови для загальноосвітніх навчальних закладів з навчанням мовами національних меншин. 4 клас» (авт. Петрук О.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кримськотатарської мови та читання для загальноосвітніх навчальних закладів з навчанням кримськотатарською мовою. 4 клас» (авт. Мамутова М. Р.).</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lastRenderedPageBreak/>
        <w:t xml:space="preserve">11.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польської мови для загальноосвітніх навчальних закладів з навчанням польською мовою. 4 клас» (Іваницька Е. В., Савчак М. Й., Слободяна І.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для загальноосвітніх навчальних закладів з навчанням польською мовою. 4 клас» (авт. Іваницька Е. В., Савчак М. Й., Слободяна І.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молдовської мови для загальноосвітніх навчальних закладів з навчанням молдовською мовою. 4 клас» (авт. Фєтєску Л. І., Албу Н.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для загальноосвітніх навчальних закладів з навчанням молдовською мовою. 4 клас» (Фєтєску Л. І., Раділова С. С.).</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румунської мови для загальноосвітніх навчальних закладів з навчанням румунською мовою. 4 клас» (Пілігач О. Г., Скріпа О. К.).</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для загальноосвітніх навчальних закладів з навчанням румунською мовою. 4 клас» (Пілігач О. Г., Скріпа О. К.).</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угорської мови для загальноосвітніх навчальних закладів з навчанням угорською мовою. 4 клас» (авт. Сергійчук Ю. П., Гадар Ю.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читання для загальноосвітніх навчальних закладів з навчанням угорською мовою. 4 клас» (авт. Сергійчук Ю. П., Гадар Ю.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Директор Інституту інноваційних</w:t>
      </w:r>
      <w:r w:rsidRPr="00891B6F">
        <w:rPr>
          <w:rFonts w:ascii="Times New Roman" w:eastAsia="Times New Roman" w:hAnsi="Times New Roman" w:cs="Times New Roman"/>
          <w:color w:val="000000"/>
          <w:sz w:val="24"/>
          <w:szCs w:val="24"/>
          <w:lang w:eastAsia="ru-RU"/>
        </w:rPr>
        <w:br/>
        <w:t>технологій і змісту освіти       О. А. Удод</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Додаток 2</w:t>
      </w:r>
      <w:r w:rsidRPr="00891B6F">
        <w:rPr>
          <w:rFonts w:ascii="Times New Roman" w:eastAsia="Times New Roman" w:hAnsi="Times New Roman" w:cs="Times New Roman"/>
          <w:color w:val="000000"/>
          <w:sz w:val="24"/>
          <w:szCs w:val="24"/>
          <w:lang w:eastAsia="ru-RU"/>
        </w:rPr>
        <w:br/>
      </w:r>
      <w:proofErr w:type="gramStart"/>
      <w:r w:rsidRPr="00891B6F">
        <w:rPr>
          <w:rFonts w:ascii="Times New Roman" w:eastAsia="Times New Roman" w:hAnsi="Times New Roman" w:cs="Times New Roman"/>
          <w:color w:val="000000"/>
          <w:sz w:val="24"/>
          <w:szCs w:val="24"/>
          <w:lang w:eastAsia="ru-RU"/>
        </w:rPr>
        <w:t>до</w:t>
      </w:r>
      <w:proofErr w:type="gramEnd"/>
      <w:r w:rsidRPr="00891B6F">
        <w:rPr>
          <w:rFonts w:ascii="Times New Roman" w:eastAsia="Times New Roman" w:hAnsi="Times New Roman" w:cs="Times New Roman"/>
          <w:color w:val="000000"/>
          <w:sz w:val="24"/>
          <w:szCs w:val="24"/>
          <w:lang w:eastAsia="ru-RU"/>
        </w:rPr>
        <w:t xml:space="preserve"> </w:t>
      </w:r>
      <w:proofErr w:type="gramStart"/>
      <w:r w:rsidRPr="00891B6F">
        <w:rPr>
          <w:rFonts w:ascii="Times New Roman" w:eastAsia="Times New Roman" w:hAnsi="Times New Roman" w:cs="Times New Roman"/>
          <w:color w:val="000000"/>
          <w:sz w:val="24"/>
          <w:szCs w:val="24"/>
          <w:lang w:eastAsia="ru-RU"/>
        </w:rPr>
        <w:t>наказу</w:t>
      </w:r>
      <w:proofErr w:type="gramEnd"/>
      <w:r w:rsidRPr="00891B6F">
        <w:rPr>
          <w:rFonts w:ascii="Times New Roman" w:eastAsia="Times New Roman" w:hAnsi="Times New Roman" w:cs="Times New Roman"/>
          <w:color w:val="000000"/>
          <w:sz w:val="24"/>
          <w:szCs w:val="24"/>
          <w:lang w:eastAsia="ru-RU"/>
        </w:rPr>
        <w:t xml:space="preserve"> Міністерства освіти і науки України</w:t>
      </w:r>
      <w:r w:rsidRPr="00891B6F">
        <w:rPr>
          <w:rFonts w:ascii="Times New Roman" w:eastAsia="Times New Roman" w:hAnsi="Times New Roman" w:cs="Times New Roman"/>
          <w:color w:val="000000"/>
          <w:sz w:val="24"/>
          <w:szCs w:val="24"/>
          <w:lang w:eastAsia="ru-RU"/>
        </w:rPr>
        <w:br/>
        <w:t>27.12.2013    № 1844</w:t>
      </w:r>
    </w:p>
    <w:p w:rsidR="00891B6F" w:rsidRPr="00891B6F" w:rsidRDefault="00891B6F" w:rsidP="00891B6F">
      <w:pPr>
        <w:spacing w:after="0" w:line="240" w:lineRule="auto"/>
        <w:outlineLvl w:val="1"/>
        <w:rPr>
          <w:rFonts w:ascii="Times New Roman" w:eastAsia="Times New Roman" w:hAnsi="Times New Roman" w:cs="Times New Roman"/>
          <w:b/>
          <w:bCs/>
          <w:color w:val="000000"/>
          <w:sz w:val="24"/>
          <w:szCs w:val="24"/>
          <w:lang w:eastAsia="ru-RU"/>
        </w:rPr>
      </w:pPr>
      <w:r w:rsidRPr="00891B6F">
        <w:rPr>
          <w:rFonts w:ascii="Times New Roman" w:eastAsia="Times New Roman" w:hAnsi="Times New Roman" w:cs="Times New Roman"/>
          <w:b/>
          <w:bCs/>
          <w:color w:val="000000"/>
          <w:sz w:val="24"/>
          <w:szCs w:val="24"/>
          <w:lang w:eastAsia="ru-RU"/>
        </w:rPr>
        <w:t>Перелік збірників завдань</w:t>
      </w:r>
      <w:r w:rsidRPr="00891B6F">
        <w:rPr>
          <w:rFonts w:ascii="Times New Roman" w:eastAsia="Times New Roman" w:hAnsi="Times New Roman" w:cs="Times New Roman"/>
          <w:b/>
          <w:bCs/>
          <w:color w:val="000000"/>
          <w:sz w:val="24"/>
          <w:szCs w:val="24"/>
          <w:lang w:eastAsia="ru-RU"/>
        </w:rPr>
        <w:br/>
        <w:t xml:space="preserve">для державної </w:t>
      </w:r>
      <w:proofErr w:type="gramStart"/>
      <w:r w:rsidRPr="00891B6F">
        <w:rPr>
          <w:rFonts w:ascii="Times New Roman" w:eastAsia="Times New Roman" w:hAnsi="Times New Roman" w:cs="Times New Roman"/>
          <w:b/>
          <w:bCs/>
          <w:color w:val="000000"/>
          <w:sz w:val="24"/>
          <w:szCs w:val="24"/>
          <w:lang w:eastAsia="ru-RU"/>
        </w:rPr>
        <w:t>п</w:t>
      </w:r>
      <w:proofErr w:type="gramEnd"/>
      <w:r w:rsidRPr="00891B6F">
        <w:rPr>
          <w:rFonts w:ascii="Times New Roman" w:eastAsia="Times New Roman" w:hAnsi="Times New Roman" w:cs="Times New Roman"/>
          <w:b/>
          <w:bCs/>
          <w:color w:val="000000"/>
          <w:sz w:val="24"/>
          <w:szCs w:val="24"/>
          <w:lang w:eastAsia="ru-RU"/>
        </w:rPr>
        <w:t>ідсумкової атестації учнів (вихованців) 9-х класів загальноосвітніх навчальних закладів з навчальних предметів інваріантної складової Типових навчальних планів, яким надається гриф «Рекомендовано Міністерством освіти і науки України»</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мови. 9 клас» (укл. Авраменко О.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літератури. 9 клас» (авт. Коваленко Л. Т., Михайлова Н.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зі світової літератури. 9 клас» (авт. Фоміна С. П., Таранік-Ткачук К.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математики. 9 клас» (авт. Мерзляк А. Г., Полонський В. Б., Якір М. С. (за редакцією Бурди М.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математики для загальноосвітніх навчальних закладів з навчанням російською мовою. 9 клас» (авт. Мерзляк А. Г., Полонський В. Б., Якір М. С. (за редакцією Бурди М.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географії. 9 клас» (авт. Гладковський Р. В., Довгань А. І., Паламарчук Л. Б., Совенко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географії для загальноосвітніх навчальних закладів з навчанням російською мовою (російською мовою). 9 клас» (авт. Гладковський Р. В., Довгань А. І., Паламарчук Л. Б., Совенко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біології. 9 клас» (авт. Костильов О. В., Андерсон О.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lastRenderedPageBreak/>
        <w:t xml:space="preserve">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біології для загальноосвітніх навчальних закладів з навчанням російською мовою. 9 клас» (авт. Костильов О. В., Андерсон О.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хімії. 9 клас» (авт. Титаренко Н. В., Лашевська Г.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англійської мови. 9 клас» (авт. Коваленко О. Я., Чепурна О. В., Ворон Г. Л., Шопулко М. Н.).</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німецької мови. 9 клас» (авт. Коваленко О. Я., Горбач Л. В., Трінька Г. Ю.).</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французької та іспанської мов. 9 клас» (авт. Коваленко О. Я., Клименко Ю. М., Файзуліна Л. М., Костилев А. І., ПлієнкоВ. 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історії України. 9 клас» (авт. Власов В. С.).</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із всесвітньої історії. 9 клас» (авт. Ладиченко Т. В., Камбалова Я.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правознавства (практичний курс). 9 клас» (авт. Ремех Т. О.).</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художньої культури. 9 клас» (авт. Масол Л. М., Гайдамака О.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фізики. 9 клас» (авт. Засєкіна Т. М., Коваль В. С., Сиротюк В. Д., Чернецький І. С.).</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(російська та світова)». 9 клас» (авт. Сімакова Л. А., Снєгірьова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20.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російської мови для загальноосвітніх навчальних закладів з навчанням російською мовою. 9 клас» (Бикова К. І., Кошкіна Ж. О.).</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інформатики. 9 клас»» (авт. Морзе Н. В., Вембер В. П., Кузьмінська О. Г., Войцеховський М. О., Проценко Т. Г.).</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22.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кримськотатарської мови для загальноосвітніх навчальних закладів з навчанням кримськотатарською мовою. 9 клас» (авт. Яяєва А. М., Ганієва Е. С., Нафєєва Л. Б.).</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23.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румунської мови для загальноосвітніх навчальних закладів з навчанням румунською мовою. 9 клас» (авт. Говорнян Л. С., Остафій О. Р.).</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24.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молдовської мови для загальноосвітніх навчальних закладів з навчанням молдовською мовою. 9 клас» (авт. Фєтєску Л. І., Кьося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25.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угорської мови для загальноосвітніх навчальних закладів з навчанням угорською мовою. 9 клас» (авт. Браун Є. Л.).</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26.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польської мови для загальноосвітніх навчальних закладів з навчанням польською мовою. 9 клас» (авт. Лебедь Р.К.)</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27. «Збірник диктантів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болгарської мови для загальноосвітніх навчальних закладів. 9 клас» (авт. Бузіян Н. С., Кара Н.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(румунська та світова)». 9 клас» (авт. Говорнян Л. С., Бурла О. К.).</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Директор Інституту інноваційних</w:t>
      </w:r>
      <w:r w:rsidRPr="00891B6F">
        <w:rPr>
          <w:rFonts w:ascii="Times New Roman" w:eastAsia="Times New Roman" w:hAnsi="Times New Roman" w:cs="Times New Roman"/>
          <w:color w:val="000000"/>
          <w:sz w:val="24"/>
          <w:szCs w:val="24"/>
          <w:lang w:eastAsia="ru-RU"/>
        </w:rPr>
        <w:br/>
        <w:t>технологій і змісту освіти       О. А. Удод</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lastRenderedPageBreak/>
        <w:t>Додаток 3</w:t>
      </w:r>
      <w:r w:rsidRPr="00891B6F">
        <w:rPr>
          <w:rFonts w:ascii="Times New Roman" w:eastAsia="Times New Roman" w:hAnsi="Times New Roman" w:cs="Times New Roman"/>
          <w:color w:val="000000"/>
          <w:sz w:val="24"/>
          <w:szCs w:val="24"/>
          <w:lang w:eastAsia="ru-RU"/>
        </w:rPr>
        <w:br/>
      </w:r>
      <w:proofErr w:type="gramStart"/>
      <w:r w:rsidRPr="00891B6F">
        <w:rPr>
          <w:rFonts w:ascii="Times New Roman" w:eastAsia="Times New Roman" w:hAnsi="Times New Roman" w:cs="Times New Roman"/>
          <w:color w:val="000000"/>
          <w:sz w:val="24"/>
          <w:szCs w:val="24"/>
          <w:lang w:eastAsia="ru-RU"/>
        </w:rPr>
        <w:t>до</w:t>
      </w:r>
      <w:proofErr w:type="gramEnd"/>
      <w:r w:rsidRPr="00891B6F">
        <w:rPr>
          <w:rFonts w:ascii="Times New Roman" w:eastAsia="Times New Roman" w:hAnsi="Times New Roman" w:cs="Times New Roman"/>
          <w:color w:val="000000"/>
          <w:sz w:val="24"/>
          <w:szCs w:val="24"/>
          <w:lang w:eastAsia="ru-RU"/>
        </w:rPr>
        <w:t xml:space="preserve"> </w:t>
      </w:r>
      <w:proofErr w:type="gramStart"/>
      <w:r w:rsidRPr="00891B6F">
        <w:rPr>
          <w:rFonts w:ascii="Times New Roman" w:eastAsia="Times New Roman" w:hAnsi="Times New Roman" w:cs="Times New Roman"/>
          <w:color w:val="000000"/>
          <w:sz w:val="24"/>
          <w:szCs w:val="24"/>
          <w:lang w:eastAsia="ru-RU"/>
        </w:rPr>
        <w:t>наказу</w:t>
      </w:r>
      <w:proofErr w:type="gramEnd"/>
      <w:r w:rsidRPr="00891B6F">
        <w:rPr>
          <w:rFonts w:ascii="Times New Roman" w:eastAsia="Times New Roman" w:hAnsi="Times New Roman" w:cs="Times New Roman"/>
          <w:color w:val="000000"/>
          <w:sz w:val="24"/>
          <w:szCs w:val="24"/>
          <w:lang w:eastAsia="ru-RU"/>
        </w:rPr>
        <w:t xml:space="preserve"> Міністерства освіти і науки України</w:t>
      </w:r>
      <w:r w:rsidRPr="00891B6F">
        <w:rPr>
          <w:rFonts w:ascii="Times New Roman" w:eastAsia="Times New Roman" w:hAnsi="Times New Roman" w:cs="Times New Roman"/>
          <w:color w:val="000000"/>
          <w:sz w:val="24"/>
          <w:szCs w:val="24"/>
          <w:lang w:eastAsia="ru-RU"/>
        </w:rPr>
        <w:br/>
        <w:t>27.12.2013 № 1844</w:t>
      </w:r>
    </w:p>
    <w:p w:rsidR="00891B6F" w:rsidRPr="00891B6F" w:rsidRDefault="00891B6F" w:rsidP="00891B6F">
      <w:pPr>
        <w:spacing w:after="0" w:line="240" w:lineRule="auto"/>
        <w:outlineLvl w:val="1"/>
        <w:rPr>
          <w:rFonts w:ascii="Times New Roman" w:eastAsia="Times New Roman" w:hAnsi="Times New Roman" w:cs="Times New Roman"/>
          <w:b/>
          <w:bCs/>
          <w:color w:val="000000"/>
          <w:sz w:val="24"/>
          <w:szCs w:val="24"/>
          <w:lang w:eastAsia="ru-RU"/>
        </w:rPr>
      </w:pPr>
      <w:r w:rsidRPr="00891B6F">
        <w:rPr>
          <w:rFonts w:ascii="Times New Roman" w:eastAsia="Times New Roman" w:hAnsi="Times New Roman" w:cs="Times New Roman"/>
          <w:b/>
          <w:bCs/>
          <w:color w:val="000000"/>
          <w:sz w:val="24"/>
          <w:szCs w:val="24"/>
          <w:lang w:eastAsia="ru-RU"/>
        </w:rPr>
        <w:t>Перелік збірників завдань</w:t>
      </w:r>
      <w:r w:rsidRPr="00891B6F">
        <w:rPr>
          <w:rFonts w:ascii="Times New Roman" w:eastAsia="Times New Roman" w:hAnsi="Times New Roman" w:cs="Times New Roman"/>
          <w:b/>
          <w:bCs/>
          <w:color w:val="000000"/>
          <w:sz w:val="24"/>
          <w:szCs w:val="24"/>
          <w:lang w:eastAsia="ru-RU"/>
        </w:rPr>
        <w:br/>
        <w:t xml:space="preserve">для державної </w:t>
      </w:r>
      <w:proofErr w:type="gramStart"/>
      <w:r w:rsidRPr="00891B6F">
        <w:rPr>
          <w:rFonts w:ascii="Times New Roman" w:eastAsia="Times New Roman" w:hAnsi="Times New Roman" w:cs="Times New Roman"/>
          <w:b/>
          <w:bCs/>
          <w:color w:val="000000"/>
          <w:sz w:val="24"/>
          <w:szCs w:val="24"/>
          <w:lang w:eastAsia="ru-RU"/>
        </w:rPr>
        <w:t>п</w:t>
      </w:r>
      <w:proofErr w:type="gramEnd"/>
      <w:r w:rsidRPr="00891B6F">
        <w:rPr>
          <w:rFonts w:ascii="Times New Roman" w:eastAsia="Times New Roman" w:hAnsi="Times New Roman" w:cs="Times New Roman"/>
          <w:b/>
          <w:bCs/>
          <w:color w:val="000000"/>
          <w:sz w:val="24"/>
          <w:szCs w:val="24"/>
          <w:lang w:eastAsia="ru-RU"/>
        </w:rPr>
        <w:t>ідсумкової атестації учнів (вихованців) 11-х класів загальноосвітніх навчальних закладів з навчальних предметів інваріантної складової Типових навчальних планів, яким надається гриф «Рекомендовано Міністерством освіти і науки України»</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мови. 11 клас» (укл. Авраменко О. М., Чукіна В. Ф.).</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української літератури. 11 клас» (авт. Коваленко Л. Т., Михайлова Н.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історії України. 11 клас» (авт. Власов В. С., Кульчицький С.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історії України для загальноосвітніх навчальних закладів з навчанням російською мовою. 11 клас (авт. Власов В. С., Кульчицький С.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із всесвітньої історії. 11 клас» (авт. Ладиченко Т. В., Камбалова Я.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правознавства. 11 клас» (авт. Наровлянський О. Д.).</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курсу «Людина і світ». (авт. Бакка Т. В., Мелещенко Т.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курсу «Філософія». 11 клас» (авт. Бакка Т. В., Мелещенко Т.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зі світової літератури. 11 клас» (авт. Таранік-Ткачук К. В., Фоміна С. 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англійської мови. 11 клас» (авт. Коваленко О. Я., Чепурна О. В., Ворон Г. Л., Шопулко М. Н.).</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німецької мови. 11 клас» (авт. Коваленко О. Я., Горбач Л. В., Трінька Г. Ю.).</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французької та іспанської мов. 11 клас» (авт. Коваленко О. Я., Клименко Ю. М., Файзуліна Л. М., Костилев А. І., Плієнко В.П.).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математики. 11 клас» (авт. Мерзляк А. Г., Полонський В. Б., Якір М. С. (за редакцією Бурди М.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математики для загальноосвітніх навчальних закладів з навчанням російською мовою. 11 клас (авт. Мерзляк А. Г., Полонський В. Б., Якір М. С. (за редакцією Бурди М.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хімії. 11 клас» (авт. Дубовик О.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біології. 11 клас» (авт. Фіцайло С. С., Скрипник Н. В., Мердух І. І., Мирна Л. А., Соболь В.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біології для загальноосвітніх навчальних закладів з навчанням російською мовою. 11 клас» (авт. Фіцайло С. С., Скрипник Н. В., Мердух І. І., Мирна Л. А., Соболь В.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географії. 11 клас» (авт. Гладковський Р. В., Довгань А. І., Забуга Н. І., Паламарчук Л. Б., Совенко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19.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географії для загальноосвітніх навчальних закладів з навчанням російською мовою. 11 клас» (авт. Гладковський Р. В., Довгань А. І., Забуга Н. І., Паламарчук Л. Б., Совенко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lastRenderedPageBreak/>
        <w:t xml:space="preserve">20.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економіки. 11 клас» (авт. Бицюра Ю. В., Горленко Г. О., Капіруліна С. Л.).</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екології. 11 клас» (авт. Бойчук Ю. Д., Малікова С. О.).</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фізики. 11 клас» (авт. Непорожня Л. В., Петренко А. М., Галаганюк Л. В., Засєкін Д. О., Селезнев Ю. О., Овсянніков О. А.).</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астрономії. 11 клас» (авт. Казанцев А. М., Крячко І. 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інформатики. 11 клас» (авт. Морзе Н. В., Вембер В. П., Кузьмінська О. Г., Войцеховський М. О., Проценко Т. Г.).</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технологій (технічні види праці). 11 клас» (авт. Дятленко С. М., Тарара А. М., Терещук Б. М., Туташинський В.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технологій (обслуговуючі види праці). 11 клас» (авт. Гуменюк Т. Б., Голіяд І. С., Лосина Н. Б.).</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креслення. 11 клас» (авт. Сидоренко В. К., Терещук Б. М., Дятленко С. М., Солодуха Я. Т.).</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іль. Спеціалізація «Водій автотранспортних засобів категорії «С</w:t>
      </w:r>
      <w:proofErr w:type="gramStart"/>
      <w:r w:rsidRPr="00891B6F">
        <w:rPr>
          <w:rFonts w:ascii="Times New Roman" w:eastAsia="Times New Roman" w:hAnsi="Times New Roman" w:cs="Times New Roman"/>
          <w:color w:val="000000"/>
          <w:sz w:val="24"/>
          <w:szCs w:val="24"/>
          <w:lang w:eastAsia="ru-RU"/>
        </w:rPr>
        <w:t>1</w:t>
      </w:r>
      <w:proofErr w:type="gramEnd"/>
      <w:r w:rsidRPr="00891B6F">
        <w:rPr>
          <w:rFonts w:ascii="Times New Roman" w:eastAsia="Times New Roman" w:hAnsi="Times New Roman" w:cs="Times New Roman"/>
          <w:color w:val="000000"/>
          <w:sz w:val="24"/>
          <w:szCs w:val="24"/>
          <w:lang w:eastAsia="ru-RU"/>
        </w:rPr>
        <w:t>», «С»». 11 клас» (авт. Шестаковський Л. Л., Гречуха В. А., Гріненко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29.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«Водій автотранспортних засобів категорії «В»». 11 клас» (авт. Покришова В. Б., Гречуха В. А., Ткаченко В.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іль. Спеціалізація «Тракторист-машині</w:t>
      </w:r>
      <w:proofErr w:type="gramStart"/>
      <w:r w:rsidRPr="00891B6F">
        <w:rPr>
          <w:rFonts w:ascii="Times New Roman" w:eastAsia="Times New Roman" w:hAnsi="Times New Roman" w:cs="Times New Roman"/>
          <w:color w:val="000000"/>
          <w:sz w:val="24"/>
          <w:szCs w:val="24"/>
          <w:lang w:eastAsia="ru-RU"/>
        </w:rPr>
        <w:t>ст</w:t>
      </w:r>
      <w:proofErr w:type="gramEnd"/>
      <w:r w:rsidRPr="00891B6F">
        <w:rPr>
          <w:rFonts w:ascii="Times New Roman" w:eastAsia="Times New Roman" w:hAnsi="Times New Roman" w:cs="Times New Roman"/>
          <w:color w:val="000000"/>
          <w:sz w:val="24"/>
          <w:szCs w:val="24"/>
          <w:lang w:eastAsia="ru-RU"/>
        </w:rPr>
        <w:t xml:space="preserve"> категорії «А1», Тракторист 2 розряду». 11 клас» (авт. Ткаченко В. М., Шестаковський Л. Л., Гречуха В. А., Штаєр О. С.).</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Спеціалізація «Касир (на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ідприємстві, в установі, організації)». 11 клас» (авт. Чумак В. Ф., Лянспоронська О. Я., Шестаковська Т. Л., Абрамчук Н. О.).</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іль. Спеціалізація «Оператор комп’ютерного набору». 11 клас» (авт. Ткаченко А. М., Применко В. П., Штає</w:t>
      </w:r>
      <w:proofErr w:type="gramStart"/>
      <w:r w:rsidRPr="00891B6F">
        <w:rPr>
          <w:rFonts w:ascii="Times New Roman" w:eastAsia="Times New Roman" w:hAnsi="Times New Roman" w:cs="Times New Roman"/>
          <w:color w:val="000000"/>
          <w:sz w:val="24"/>
          <w:szCs w:val="24"/>
          <w:lang w:eastAsia="ru-RU"/>
        </w:rPr>
        <w:t>р</w:t>
      </w:r>
      <w:proofErr w:type="gramEnd"/>
      <w:r w:rsidRPr="00891B6F">
        <w:rPr>
          <w:rFonts w:ascii="Times New Roman" w:eastAsia="Times New Roman" w:hAnsi="Times New Roman" w:cs="Times New Roman"/>
          <w:color w:val="000000"/>
          <w:sz w:val="24"/>
          <w:szCs w:val="24"/>
          <w:lang w:eastAsia="ru-RU"/>
        </w:rPr>
        <w:t xml:space="preserve"> О. С.).</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Спеціалізація «Секретар керівника (організації,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ідприємства, установи)». 11 клас» (авт. Ольховик Т. Д., Романенко Л. О.,  Сакір Д. І.).</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«Перукар (перукар-модельєр)». 11 клас» (авт. Ткачук І. О., Сліпкань С. В., Шелест Г.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«Кухар». 11 клас» (авт. Ткачук І. О., Сліпкань С. В., Мухіна С. Л.).</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«Кулінарія». 11 клас» (авт. Ткачук І. О., Сліпкань С. В., Мухіна С. Л.).</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«Слюсар з ремонту автомобілів». 11 клас» (авт. Бурмус І. Б., Гречуха В. А., Лисич В. М., Москальов П. Є., Терещенко В.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«Продавець непродовольчих товарів». 11 клас» (авт. Шкваря Л. В., Єгоров О. І., Лимар В.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39.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іль. Спеціалізація «Продавець (з лотка, на ринку)». 11 клас» (авт. Доценко Н. Г., Сакі</w:t>
      </w:r>
      <w:proofErr w:type="gramStart"/>
      <w:r w:rsidRPr="00891B6F">
        <w:rPr>
          <w:rFonts w:ascii="Times New Roman" w:eastAsia="Times New Roman" w:hAnsi="Times New Roman" w:cs="Times New Roman"/>
          <w:color w:val="000000"/>
          <w:sz w:val="24"/>
          <w:szCs w:val="24"/>
          <w:lang w:eastAsia="ru-RU"/>
        </w:rPr>
        <w:t>р</w:t>
      </w:r>
      <w:proofErr w:type="gramEnd"/>
      <w:r w:rsidRPr="00891B6F">
        <w:rPr>
          <w:rFonts w:ascii="Times New Roman" w:eastAsia="Times New Roman" w:hAnsi="Times New Roman" w:cs="Times New Roman"/>
          <w:color w:val="000000"/>
          <w:sz w:val="24"/>
          <w:szCs w:val="24"/>
          <w:lang w:eastAsia="ru-RU"/>
        </w:rPr>
        <w:t xml:space="preserve"> Д. І., Ольховик О.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lastRenderedPageBreak/>
        <w:t xml:space="preserve">40.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«Основи дизайну». 11 клас» (авт. Чернушич А. В., Карпосюк Т. Г., Томашук А. С., Шевчук О. Д.).</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«Столяр будівельний». 11 клас» (авт. Бач Б. Ф., Жмурко П. Б., Дубик В. Я.).</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«Деревообробка». 11 клас» (авт. Бач Б. Ф., Жмурко П. Б., Дубик В. Я.).</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«Швачка». 11 клас» (авт. Мазур О. М., Пузирна Л. А., Кудря Г. С., Гречко Н.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«Кравець». 11 клас» (авт. Алексєєва О. С., Горенко В. П., Зеленюк Н. Д.).</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іль. Спеціалізація «</w:t>
      </w:r>
      <w:proofErr w:type="gramStart"/>
      <w:r w:rsidRPr="00891B6F">
        <w:rPr>
          <w:rFonts w:ascii="Times New Roman" w:eastAsia="Times New Roman" w:hAnsi="Times New Roman" w:cs="Times New Roman"/>
          <w:color w:val="000000"/>
          <w:sz w:val="24"/>
          <w:szCs w:val="24"/>
          <w:lang w:eastAsia="ru-RU"/>
        </w:rPr>
        <w:t>Р</w:t>
      </w:r>
      <w:proofErr w:type="gramEnd"/>
      <w:r w:rsidRPr="00891B6F">
        <w:rPr>
          <w:rFonts w:ascii="Times New Roman" w:eastAsia="Times New Roman" w:hAnsi="Times New Roman" w:cs="Times New Roman"/>
          <w:color w:val="000000"/>
          <w:sz w:val="24"/>
          <w:szCs w:val="24"/>
          <w:lang w:eastAsia="ru-RU"/>
        </w:rPr>
        <w:t>ізьбяр по дереву та бересті». 11 клас» (авт. Зубик В. В., Королюк Т. М., Дмитрів Л.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46.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Спеціалізація «Слюсар-ремонтник». 11 клас» (авт. </w:t>
      </w:r>
      <w:proofErr w:type="gramStart"/>
      <w:r w:rsidRPr="00891B6F">
        <w:rPr>
          <w:rFonts w:ascii="Times New Roman" w:eastAsia="Times New Roman" w:hAnsi="Times New Roman" w:cs="Times New Roman"/>
          <w:color w:val="000000"/>
          <w:sz w:val="24"/>
          <w:szCs w:val="24"/>
          <w:lang w:eastAsia="ru-RU"/>
        </w:rPr>
        <w:t>Стр</w:t>
      </w:r>
      <w:proofErr w:type="gramEnd"/>
      <w:r w:rsidRPr="00891B6F">
        <w:rPr>
          <w:rFonts w:ascii="Times New Roman" w:eastAsia="Times New Roman" w:hAnsi="Times New Roman" w:cs="Times New Roman"/>
          <w:color w:val="000000"/>
          <w:sz w:val="24"/>
          <w:szCs w:val="24"/>
          <w:lang w:eastAsia="ru-RU"/>
        </w:rPr>
        <w:t>ієшин С. Б., Петрів М. Я., Дмитрів Л.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47.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«Нянька». 11 клас» (авт. Нищенко Т. В., Кальянова В. М., Годунко П. М., Кирилюк Т.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48.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«Енергетика». 11 клас» (авт. Бач Б. Ф., Шумська О. М., Дубик В. Я.).</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49.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технологій. Технологічний </w:t>
      </w:r>
      <w:proofErr w:type="gramStart"/>
      <w:r w:rsidRPr="00891B6F">
        <w:rPr>
          <w:rFonts w:ascii="Times New Roman" w:eastAsia="Times New Roman" w:hAnsi="Times New Roman" w:cs="Times New Roman"/>
          <w:color w:val="000000"/>
          <w:sz w:val="24"/>
          <w:szCs w:val="24"/>
          <w:lang w:eastAsia="ru-RU"/>
        </w:rPr>
        <w:t>проф</w:t>
      </w:r>
      <w:proofErr w:type="gramEnd"/>
      <w:r w:rsidRPr="00891B6F">
        <w:rPr>
          <w:rFonts w:ascii="Times New Roman" w:eastAsia="Times New Roman" w:hAnsi="Times New Roman" w:cs="Times New Roman"/>
          <w:color w:val="000000"/>
          <w:sz w:val="24"/>
          <w:szCs w:val="24"/>
          <w:lang w:eastAsia="ru-RU"/>
        </w:rPr>
        <w:t xml:space="preserve">іль. </w:t>
      </w:r>
      <w:proofErr w:type="gramStart"/>
      <w:r w:rsidRPr="00891B6F">
        <w:rPr>
          <w:rFonts w:ascii="Times New Roman" w:eastAsia="Times New Roman" w:hAnsi="Times New Roman" w:cs="Times New Roman"/>
          <w:color w:val="000000"/>
          <w:sz w:val="24"/>
          <w:szCs w:val="24"/>
          <w:lang w:eastAsia="ru-RU"/>
        </w:rPr>
        <w:t>Спец</w:t>
      </w:r>
      <w:proofErr w:type="gramEnd"/>
      <w:r w:rsidRPr="00891B6F">
        <w:rPr>
          <w:rFonts w:ascii="Times New Roman" w:eastAsia="Times New Roman" w:hAnsi="Times New Roman" w:cs="Times New Roman"/>
          <w:color w:val="000000"/>
          <w:sz w:val="24"/>
          <w:szCs w:val="24"/>
          <w:lang w:eastAsia="ru-RU"/>
        </w:rPr>
        <w:t>іалізація «Молодша медична сестра з догляду за хворими». 11 клас» (авт. Бач Б. Ф., Кіт М. І., Дубик В. Я.).</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50.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фізичної культури. 11 клас» (авт. Тимошенко О. В., Дятленко С. М., Деревянко В. В., Єрмолова В. М., Копилова Л. В., Лакіза О.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художньої культури. 11 клас» (авт. Масол Л. М., Гайдамака О.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52.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російської мови для загальноосвітніх навчальних закладів з навчанням російською мовою. 11 клас» (укл. Мельникова Л. В., Король Г. М., Путій Т. 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російської мови для загальноосвітніх навчальних закладів з навчанням російською мовою. 11 клас» (авт. Бикова К. І., Кошкіна Ж. О.).</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(російська та світова). 11 клас» (авт. Сімакова Л. А., Снєгірьова В.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55.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румунської мови для загальноосвітніх навчальних закладів з навчанням румунською мовою. 11 клас» (авт. Говорнян Л. С., Остафій О. Р.).</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56.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кримськотатарської мови для загальноосвітніх навчальних закладів з навчанням кримськотатарською мовою. 11 клас» (укл. Яяєва А. М., Велі</w:t>
      </w:r>
      <w:proofErr w:type="gramStart"/>
      <w:r w:rsidRPr="00891B6F">
        <w:rPr>
          <w:rFonts w:ascii="Times New Roman" w:eastAsia="Times New Roman" w:hAnsi="Times New Roman" w:cs="Times New Roman"/>
          <w:color w:val="000000"/>
          <w:sz w:val="24"/>
          <w:szCs w:val="24"/>
          <w:lang w:eastAsia="ru-RU"/>
        </w:rPr>
        <w:t>ша</w:t>
      </w:r>
      <w:proofErr w:type="gramEnd"/>
      <w:r w:rsidRPr="00891B6F">
        <w:rPr>
          <w:rFonts w:ascii="Times New Roman" w:eastAsia="Times New Roman" w:hAnsi="Times New Roman" w:cs="Times New Roman"/>
          <w:color w:val="000000"/>
          <w:sz w:val="24"/>
          <w:szCs w:val="24"/>
          <w:lang w:eastAsia="ru-RU"/>
        </w:rPr>
        <w:t>єва Х. В., Нафєєва Л. Б.).</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57.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 xml:space="preserve">ідсумкової атестації з молдовської мови для загальноосвітніх навчальних закладів з навчанням молдовською мовою. 11 клас» (укл. </w:t>
      </w:r>
      <w:proofErr w:type="gramStart"/>
      <w:r w:rsidRPr="00891B6F">
        <w:rPr>
          <w:rFonts w:ascii="Times New Roman" w:eastAsia="Times New Roman" w:hAnsi="Times New Roman" w:cs="Times New Roman"/>
          <w:color w:val="000000"/>
          <w:sz w:val="24"/>
          <w:szCs w:val="24"/>
          <w:lang w:eastAsia="ru-RU"/>
        </w:rPr>
        <w:t>Страт Я. П., Фєтєску Л. І.).</w:t>
      </w:r>
      <w:proofErr w:type="gramEnd"/>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lastRenderedPageBreak/>
        <w:t xml:space="preserve">58.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угорської мови для загальноосвітніх навчальних закладів з навчанням угорською мовою. 11 клас» (укл. Браун Є. Л.).</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59.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польської мови для загальноосвітніх навчальних закладів з навчанням польською мовою. 11 клас» (укл. Іванова М.С.).</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60. «Збірник переказів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болгарської мови для загальноосвітніх навчальних закладів. 11 клас» (авт. Бузіян Н. С., Кара Н. В.).</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61.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(румунська та світова)». 11 клас» (авт. Говорнян Л. С., Попа М. К.).</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62.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(угорська та світова)». 11 клас» (авт. Браун Є. Л.).</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63.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(польська та світова)». 11 клас» (авт. Мацькович М.Р., Романик Л. І., Горун І.М.).</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64.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(молдовська та світова)». 11 клас» (авт. Фєтєску Л. І., Страт Л. П.).</w:t>
      </w:r>
    </w:p>
    <w:p w:rsidR="00891B6F" w:rsidRPr="00891B6F" w:rsidRDefault="00891B6F" w:rsidP="00891B6F">
      <w:pPr>
        <w:spacing w:after="0" w:line="240" w:lineRule="auto"/>
        <w:rPr>
          <w:rFonts w:ascii="Times New Roman" w:eastAsia="Times New Roman" w:hAnsi="Times New Roman" w:cs="Times New Roman"/>
          <w:color w:val="000000"/>
          <w:sz w:val="24"/>
          <w:szCs w:val="24"/>
          <w:lang w:eastAsia="ru-RU"/>
        </w:rPr>
      </w:pPr>
      <w:r w:rsidRPr="00891B6F">
        <w:rPr>
          <w:rFonts w:ascii="Times New Roman" w:eastAsia="Times New Roman" w:hAnsi="Times New Roman" w:cs="Times New Roman"/>
          <w:color w:val="000000"/>
          <w:sz w:val="24"/>
          <w:szCs w:val="24"/>
          <w:lang w:eastAsia="ru-RU"/>
        </w:rPr>
        <w:t xml:space="preserve">65. «Збірник завдань для державної </w:t>
      </w:r>
      <w:proofErr w:type="gramStart"/>
      <w:r w:rsidRPr="00891B6F">
        <w:rPr>
          <w:rFonts w:ascii="Times New Roman" w:eastAsia="Times New Roman" w:hAnsi="Times New Roman" w:cs="Times New Roman"/>
          <w:color w:val="000000"/>
          <w:sz w:val="24"/>
          <w:szCs w:val="24"/>
          <w:lang w:eastAsia="ru-RU"/>
        </w:rPr>
        <w:t>п</w:t>
      </w:r>
      <w:proofErr w:type="gramEnd"/>
      <w:r w:rsidRPr="00891B6F">
        <w:rPr>
          <w:rFonts w:ascii="Times New Roman" w:eastAsia="Times New Roman" w:hAnsi="Times New Roman" w:cs="Times New Roman"/>
          <w:color w:val="000000"/>
          <w:sz w:val="24"/>
          <w:szCs w:val="24"/>
          <w:lang w:eastAsia="ru-RU"/>
        </w:rPr>
        <w:t>ідсумкової атестації з інтегрованого курсу «Література (кримськотатарська та світова)». 11 клас» (авт. Сулейманова М. М., Селяметова Д. У., Трош Л. Н., Аджигельдієва Г. Р., Зейтуллаєва Л. А., Люманова Ш. Я., Ібраімова Є. Г., Февзі Г. Д., Сейталієва Ш. А., Сеіт-Джаміль А. Ш.).</w:t>
      </w:r>
    </w:p>
    <w:p w:rsidR="00891B6F" w:rsidRDefault="00891B6F" w:rsidP="00891B6F">
      <w:pPr>
        <w:spacing w:after="0" w:line="240" w:lineRule="auto"/>
        <w:rPr>
          <w:rFonts w:ascii="Times New Roman" w:eastAsia="Times New Roman" w:hAnsi="Times New Roman" w:cs="Times New Roman"/>
          <w:color w:val="000000"/>
          <w:sz w:val="24"/>
          <w:szCs w:val="24"/>
          <w:lang w:val="en-US" w:eastAsia="ru-RU"/>
        </w:rPr>
      </w:pPr>
    </w:p>
    <w:p w:rsidR="00891B6F" w:rsidRPr="00891B6F" w:rsidRDefault="00891B6F" w:rsidP="00891B6F">
      <w:pPr>
        <w:spacing w:after="0" w:line="240" w:lineRule="auto"/>
        <w:rPr>
          <w:rFonts w:ascii="Times New Roman" w:eastAsia="Times New Roman" w:hAnsi="Times New Roman" w:cs="Times New Roman"/>
          <w:b/>
          <w:color w:val="000000"/>
          <w:sz w:val="24"/>
          <w:szCs w:val="24"/>
          <w:lang w:eastAsia="ru-RU"/>
        </w:rPr>
      </w:pPr>
      <w:r w:rsidRPr="00891B6F">
        <w:rPr>
          <w:rFonts w:ascii="Times New Roman" w:eastAsia="Times New Roman" w:hAnsi="Times New Roman" w:cs="Times New Roman"/>
          <w:b/>
          <w:color w:val="000000"/>
          <w:sz w:val="24"/>
          <w:szCs w:val="24"/>
          <w:lang w:eastAsia="ru-RU"/>
        </w:rPr>
        <w:t>Директор Інституту інноваційних</w:t>
      </w:r>
      <w:r w:rsidRPr="00891B6F">
        <w:rPr>
          <w:rFonts w:ascii="Times New Roman" w:eastAsia="Times New Roman" w:hAnsi="Times New Roman" w:cs="Times New Roman"/>
          <w:b/>
          <w:color w:val="000000"/>
          <w:sz w:val="24"/>
          <w:szCs w:val="24"/>
          <w:lang w:eastAsia="ru-RU"/>
        </w:rPr>
        <w:br/>
        <w:t>технологій і змісту освіти       О. А. Удод</w:t>
      </w:r>
    </w:p>
    <w:p w:rsidR="00FC19EB" w:rsidRPr="00891B6F" w:rsidRDefault="00FC19EB" w:rsidP="00891B6F">
      <w:pPr>
        <w:spacing w:after="0" w:line="240" w:lineRule="auto"/>
        <w:rPr>
          <w:rFonts w:ascii="Times New Roman" w:hAnsi="Times New Roman" w:cs="Times New Roman"/>
          <w:sz w:val="24"/>
          <w:szCs w:val="24"/>
        </w:rPr>
      </w:pPr>
      <w:bookmarkStart w:id="0" w:name="_GoBack"/>
      <w:bookmarkEnd w:id="0"/>
    </w:p>
    <w:sectPr w:rsidR="00FC19EB" w:rsidRPr="00891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B"/>
    <w:rsid w:val="0083250B"/>
    <w:rsid w:val="00891B6F"/>
    <w:rsid w:val="00FC1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1B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1B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1B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1B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1B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3229</Words>
  <Characters>18408</Characters>
  <Application>Microsoft Office Word</Application>
  <DocSecurity>0</DocSecurity>
  <Lines>153</Lines>
  <Paragraphs>43</Paragraphs>
  <ScaleCrop>false</ScaleCrop>
  <Company>SPecialiST RePack</Company>
  <LinksUpToDate>false</LinksUpToDate>
  <CharactersWithSpaces>21594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2014-03-24T08:07:00Z</dcterms:created>
  <dcterms:modified xsi:type="dcterms:W3CDTF">2014-03-24T08:07:00Z</dcterms:modified>
</cp:coreProperties>
</file>